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D3B833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</w:t>
      </w:r>
      <w:r w:rsidR="00A74D30">
        <w:t>6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A74D30" w:rsidP="00A567F3" w14:paraId="3C034F22" w14:textId="6A1EFD4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86D88">
        <w:rPr>
          <w:b/>
        </w:rPr>
        <w:t>2</w:t>
      </w:r>
      <w:r w:rsidR="00960179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74D30" w:rsidR="00A74D30">
        <w:rPr>
          <w:b/>
        </w:rPr>
        <w:t xml:space="preserve">Киселева </w:t>
      </w:r>
      <w:r w:rsidR="00342236">
        <w:rPr>
          <w:b/>
        </w:rPr>
        <w:t>Н.В.***</w:t>
      </w:r>
      <w:r w:rsidRPr="00A74D30" w:rsidR="00A74D30">
        <w:t xml:space="preserve">, ранее </w:t>
      </w:r>
      <w:r w:rsidRPr="00A74D30" w:rsidR="00A74D30">
        <w:t>привлекавшегося</w:t>
      </w:r>
      <w:r w:rsidRPr="00A74D30" w:rsidR="00A74D30">
        <w:t xml:space="preserve"> к административной ответственности</w:t>
      </w:r>
      <w:r w:rsidRPr="00A74D30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D385B35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Киселев Н.В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42236">
        <w:rPr>
          <w:sz w:val="24"/>
          <w:szCs w:val="24"/>
        </w:rPr>
        <w:t>***</w:t>
      </w:r>
      <w:r w:rsidR="00C45ED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342236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960179">
        <w:rPr>
          <w:sz w:val="24"/>
          <w:szCs w:val="24"/>
        </w:rPr>
        <w:t>01</w:t>
      </w:r>
      <w:r w:rsidR="008832C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60179">
        <w:rPr>
          <w:sz w:val="24"/>
          <w:szCs w:val="24"/>
        </w:rPr>
        <w:t>1</w:t>
      </w:r>
      <w:r w:rsidR="0063038C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960179">
        <w:rPr>
          <w:sz w:val="24"/>
          <w:szCs w:val="24"/>
        </w:rPr>
        <w:t>12</w:t>
      </w:r>
      <w:r w:rsidRPr="000727D4">
        <w:rPr>
          <w:sz w:val="24"/>
          <w:szCs w:val="24"/>
        </w:rPr>
        <w:t>.</w:t>
      </w:r>
      <w:r w:rsidR="00342A9F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960179">
        <w:rPr>
          <w:sz w:val="24"/>
          <w:szCs w:val="24"/>
        </w:rPr>
        <w:t>11</w:t>
      </w:r>
      <w:r w:rsidRPr="000727D4">
        <w:rPr>
          <w:sz w:val="24"/>
          <w:szCs w:val="24"/>
        </w:rPr>
        <w:t>.</w:t>
      </w:r>
      <w:r w:rsidR="001E6AF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C39501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74D30" w:rsidR="00A74D30">
        <w:t>Киселев Н.В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8A3D83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42236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74D30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960179">
        <w:rPr>
          <w:sz w:val="24"/>
          <w:szCs w:val="24"/>
        </w:rPr>
        <w:t>0</w:t>
      </w:r>
      <w:r w:rsidR="0063038C">
        <w:rPr>
          <w:sz w:val="24"/>
          <w:szCs w:val="24"/>
        </w:rPr>
        <w:t>1</w:t>
      </w:r>
      <w:r w:rsidR="00E36E9C">
        <w:rPr>
          <w:sz w:val="24"/>
          <w:szCs w:val="24"/>
        </w:rPr>
        <w:t>.0</w:t>
      </w:r>
      <w:r w:rsidR="00A74D3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ым</w:t>
      </w:r>
      <w:r w:rsidRPr="00A74D30" w:rsidR="00A74D30">
        <w:rPr>
          <w:sz w:val="24"/>
          <w:szCs w:val="24"/>
        </w:rPr>
        <w:t xml:space="preserve"> Н.В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28B5498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EE65D6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D63337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A74D30">
        <w:rPr>
          <w:b/>
          <w:color w:val="auto"/>
          <w:sz w:val="24"/>
          <w:szCs w:val="24"/>
        </w:rPr>
        <w:t xml:space="preserve">Киселева </w:t>
      </w:r>
      <w:r w:rsidR="00342236">
        <w:rPr>
          <w:b/>
          <w:color w:val="auto"/>
          <w:sz w:val="24"/>
          <w:szCs w:val="24"/>
        </w:rPr>
        <w:t>Н.В.</w:t>
      </w:r>
      <w:r w:rsidRPr="00A74D30" w:rsidR="00A74D3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60179">
        <w:rPr>
          <w:color w:val="auto"/>
          <w:sz w:val="24"/>
          <w:szCs w:val="24"/>
        </w:rPr>
        <w:t>три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60179">
        <w:rPr>
          <w:color w:val="auto"/>
          <w:sz w:val="24"/>
          <w:szCs w:val="24"/>
        </w:rPr>
        <w:t>и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60179">
        <w:rPr>
          <w:color w:val="auto"/>
          <w:sz w:val="24"/>
          <w:szCs w:val="24"/>
        </w:rPr>
        <w:t>3</w:t>
      </w:r>
      <w:r w:rsidR="002D322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18ED02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60179" w:rsidR="00960179">
        <w:rPr>
          <w:bCs/>
          <w:color w:val="000000"/>
        </w:rPr>
        <w:t>0412365400765000212420120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29642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1BA38E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0A6B"/>
    <w:rsid w:val="000F66AE"/>
    <w:rsid w:val="00143FE3"/>
    <w:rsid w:val="00152AF0"/>
    <w:rsid w:val="00161A92"/>
    <w:rsid w:val="001E6AFB"/>
    <w:rsid w:val="002353D2"/>
    <w:rsid w:val="002D322B"/>
    <w:rsid w:val="002E0890"/>
    <w:rsid w:val="00342236"/>
    <w:rsid w:val="00342A9F"/>
    <w:rsid w:val="00351A53"/>
    <w:rsid w:val="003550BB"/>
    <w:rsid w:val="00361C04"/>
    <w:rsid w:val="0038131F"/>
    <w:rsid w:val="003F4FE2"/>
    <w:rsid w:val="004039E9"/>
    <w:rsid w:val="004122F9"/>
    <w:rsid w:val="004315C9"/>
    <w:rsid w:val="004357B6"/>
    <w:rsid w:val="00465173"/>
    <w:rsid w:val="004C2B64"/>
    <w:rsid w:val="004C612E"/>
    <w:rsid w:val="00547E4E"/>
    <w:rsid w:val="005825D9"/>
    <w:rsid w:val="00586D88"/>
    <w:rsid w:val="005E5D6D"/>
    <w:rsid w:val="005E72C2"/>
    <w:rsid w:val="0062608C"/>
    <w:rsid w:val="0063038C"/>
    <w:rsid w:val="00645E1C"/>
    <w:rsid w:val="006E2B9A"/>
    <w:rsid w:val="006E7E69"/>
    <w:rsid w:val="007C7A70"/>
    <w:rsid w:val="007D6D0B"/>
    <w:rsid w:val="00814A04"/>
    <w:rsid w:val="00835D2C"/>
    <w:rsid w:val="008832C0"/>
    <w:rsid w:val="008E33D5"/>
    <w:rsid w:val="00904083"/>
    <w:rsid w:val="00952A4F"/>
    <w:rsid w:val="00960179"/>
    <w:rsid w:val="009A7595"/>
    <w:rsid w:val="00A02C7F"/>
    <w:rsid w:val="00A567F3"/>
    <w:rsid w:val="00A56F88"/>
    <w:rsid w:val="00A66847"/>
    <w:rsid w:val="00A74D30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EF330E"/>
    <w:rsid w:val="00F11012"/>
    <w:rsid w:val="00F21EFD"/>
    <w:rsid w:val="00F234F2"/>
    <w:rsid w:val="00F81E78"/>
    <w:rsid w:val="00FD384C"/>
    <w:rsid w:val="00FD59BD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